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E5" w:rsidRDefault="000942B3">
      <w:pPr>
        <w:rPr>
          <w:b/>
        </w:rPr>
      </w:pPr>
      <w:r>
        <w:rPr>
          <w:b/>
        </w:rPr>
        <w:t xml:space="preserve">Evangelho em Minutos – </w:t>
      </w:r>
      <w:r w:rsidR="00F36038">
        <w:rPr>
          <w:b/>
        </w:rPr>
        <w:t>O desafio de escolher certo!</w:t>
      </w:r>
      <w:bookmarkStart w:id="0" w:name="_GoBack"/>
      <w:bookmarkEnd w:id="0"/>
    </w:p>
    <w:p w:rsidR="000942B3" w:rsidRPr="00F36038" w:rsidRDefault="000942B3">
      <w:pPr>
        <w:rPr>
          <w:b/>
        </w:rPr>
      </w:pPr>
      <w:r>
        <w:rPr>
          <w:b/>
        </w:rPr>
        <w:t xml:space="preserve">Isaías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19:20</w:t>
      </w:r>
      <w:proofErr w:type="gramEnd"/>
      <w:r>
        <w:rPr>
          <w:b/>
        </w:rPr>
        <w:t xml:space="preserve"> </w:t>
      </w:r>
      <w:r w:rsidRPr="000942B3">
        <w:rPr>
          <w:b/>
        </w:rPr>
        <w:sym w:font="Wingdings" w:char="F0E0"/>
      </w:r>
      <w:r>
        <w:rPr>
          <w:b/>
        </w:rPr>
        <w:t xml:space="preserve"> “Se quiserdes, e ouvirdes, comereis o bem desta terra. Mas se recusardes, e fordes rebeldes, sereis devorados à espada; porque a boca do Senhor o disse.”</w:t>
      </w:r>
    </w:p>
    <w:p w:rsidR="000942B3" w:rsidRDefault="000942B3">
      <w:r>
        <w:t>Dois homens esbarraram um no outro numa estação ferroviári</w:t>
      </w:r>
      <w:r w:rsidR="00C27072">
        <w:t>a na Áustria. Um deles era alcoólatra, e estava pedindo dinheiro para comprar uma garrafa de vinho. O outro lhe perguntou como ele havia chegado a essa situação, vivendo embriagado. O Pedinte respondeu que desde o começo, a vida lhe havia sido cruel. Sua mãe havia morrido quando ele era criança; seu pai, o espancava sem piedade juntamente com seus irmãos.</w:t>
      </w:r>
    </w:p>
    <w:p w:rsidR="00C27072" w:rsidRDefault="00C27072">
      <w:r>
        <w:t>Então veio a 1ª Guerra Mundial, e a família se separou. Veja, disse ele, “eu nunca tive escolha”. Se tivesse crescido como eu, você também estaria nesta condição.</w:t>
      </w:r>
    </w:p>
    <w:p w:rsidR="00C27072" w:rsidRDefault="00C27072">
      <w:r>
        <w:t>O outro homem respondeu: “isto é muito estranho. Minha infância foi muito semelhante a sua. Eu também perdi minha mãe quando era criança. Meu pai era um homem brutal, e batia sem piedade em mim e em meus irmãos. A guerra também me separou da minha família. Entretanto, eu achei que deveria superar essas circunstâncias em vez de ser derrotado por elas”.</w:t>
      </w:r>
    </w:p>
    <w:p w:rsidR="00C27072" w:rsidRDefault="00C27072">
      <w:r>
        <w:t xml:space="preserve">Os dois homens continuaram conversando e fizeram uma descoberta extraordinária: </w:t>
      </w:r>
      <w:r>
        <w:rPr>
          <w:b/>
        </w:rPr>
        <w:t>eram irmãos carnais</w:t>
      </w:r>
      <w:r>
        <w:t>, há muitos anos separados pela guerra! Procediam de circunstâncias idênticas</w:t>
      </w:r>
      <w:r w:rsidR="000272F8">
        <w:t xml:space="preserve">, mas um deles se tornou bem sucedido, enquanto, o outro </w:t>
      </w:r>
      <w:proofErr w:type="gramStart"/>
      <w:r w:rsidR="000272F8">
        <w:t>tornou-se</w:t>
      </w:r>
      <w:proofErr w:type="gramEnd"/>
      <w:r w:rsidR="000272F8">
        <w:t xml:space="preserve"> um fracasso.</w:t>
      </w:r>
    </w:p>
    <w:p w:rsidR="000272F8" w:rsidRDefault="000272F8">
      <w:pPr>
        <w:rPr>
          <w:b/>
        </w:rPr>
      </w:pPr>
      <w:r>
        <w:t>Deus nos deu o poder de escolha para todas as situações da vida, e isto inclui escolher Cristo ou rejeitá-lo. A Bíblia está repleta de exemplos de encruzilhadas na vida de seus personagens, os quais tiveram de optar quanto ao caminho a seguir. Elias disse ao povo em 1ª Reis 18.21</w:t>
      </w:r>
      <w:r>
        <w:sym w:font="Wingdings" w:char="F0E0"/>
      </w:r>
      <w:r>
        <w:rPr>
          <w:b/>
        </w:rPr>
        <w:t xml:space="preserve"> “Então Elias se achegou a todo o povo, e disse: Até quando coxeareis entre dois pensamentos? Se o Senhor é Deus, segui-o; e se Baal, segui-o. Porém o povo lhe não respondeu nada”. </w:t>
      </w:r>
    </w:p>
    <w:p w:rsidR="000272F8" w:rsidRPr="00F36038" w:rsidRDefault="00F36038">
      <w:r>
        <w:t>Isaías</w:t>
      </w:r>
      <w:r w:rsidR="000272F8">
        <w:t xml:space="preserve"> expôs claramente as duas opções que Israel tinha diante de si, bem como suas respectivas consequências: </w:t>
      </w:r>
      <w:r w:rsidR="000272F8">
        <w:rPr>
          <w:b/>
        </w:rPr>
        <w:t xml:space="preserve">VIDA, </w:t>
      </w:r>
      <w:r w:rsidR="000272F8">
        <w:t>ou</w:t>
      </w:r>
      <w:r w:rsidR="000272F8">
        <w:rPr>
          <w:b/>
        </w:rPr>
        <w:t>, MORTE (</w:t>
      </w:r>
      <w:r>
        <w:t xml:space="preserve">Isaías </w:t>
      </w:r>
      <w:proofErr w:type="gramStart"/>
      <w:r>
        <w:t>1</w:t>
      </w:r>
      <w:proofErr w:type="gramEnd"/>
      <w:r>
        <w:t>. 19:20).</w:t>
      </w:r>
    </w:p>
    <w:sectPr w:rsidR="000272F8" w:rsidRPr="00F36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B3"/>
    <w:rsid w:val="000272F8"/>
    <w:rsid w:val="000942B3"/>
    <w:rsid w:val="000C0843"/>
    <w:rsid w:val="00360572"/>
    <w:rsid w:val="005D793E"/>
    <w:rsid w:val="00616F87"/>
    <w:rsid w:val="00C27072"/>
    <w:rsid w:val="00C409C8"/>
    <w:rsid w:val="00CA34B9"/>
    <w:rsid w:val="00CC2079"/>
    <w:rsid w:val="00F3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Santos</dc:creator>
  <cp:lastModifiedBy>Marcio Santos</cp:lastModifiedBy>
  <cp:revision>1</cp:revision>
  <dcterms:created xsi:type="dcterms:W3CDTF">2017-10-10T13:15:00Z</dcterms:created>
  <dcterms:modified xsi:type="dcterms:W3CDTF">2017-10-10T13:49:00Z</dcterms:modified>
</cp:coreProperties>
</file>